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A6E70" w14:textId="77777777" w:rsidR="004A6D06" w:rsidRDefault="004A6D06" w:rsidP="004A6D06">
      <w:pPr>
        <w:rPr>
          <w:rFonts w:ascii="Brush Script MT" w:eastAsia="Brush Script MT" w:hAnsi="Brush Script MT" w:cs="Brush Script MT"/>
          <w:color w:val="008000"/>
          <w:sz w:val="88"/>
        </w:rPr>
      </w:pPr>
      <w:r>
        <w:rPr>
          <w:rFonts w:ascii="Brush Script MT" w:eastAsia="Brush Script MT" w:hAnsi="Brush Script MT" w:cs="Brush Script MT"/>
          <w:color w:val="008000"/>
          <w:sz w:val="88"/>
        </w:rPr>
        <w:t>Fællesudvalget</w:t>
      </w:r>
    </w:p>
    <w:p w14:paraId="1DFB7217" w14:textId="77777777" w:rsidR="004A6D06" w:rsidRPr="004A6D06" w:rsidRDefault="004A6D06" w:rsidP="004A6D06">
      <w:pPr>
        <w:rPr>
          <w:sz w:val="28"/>
          <w:szCs w:val="28"/>
        </w:rPr>
      </w:pPr>
      <w:r w:rsidRPr="004A6D06">
        <w:rPr>
          <w:rFonts w:ascii="Times New Roman" w:hAnsi="Times New Roman"/>
          <w:b/>
          <w:sz w:val="28"/>
          <w:szCs w:val="28"/>
        </w:rPr>
        <w:t>for Grundejerforeninger på Enø, Lungshave og Fjordhusene</w:t>
      </w:r>
    </w:p>
    <w:p w14:paraId="0400124B" w14:textId="77777777" w:rsidR="004A6D06" w:rsidRDefault="004A6D06"/>
    <w:p w14:paraId="0C55A8ED" w14:textId="1499C7F6" w:rsidR="00E948D5" w:rsidRDefault="004A6D06">
      <w:r>
        <w:t xml:space="preserve"> </w:t>
      </w:r>
    </w:p>
    <w:p w14:paraId="4D3E3C5A" w14:textId="77777777" w:rsidR="0029513D" w:rsidRDefault="0029513D"/>
    <w:p w14:paraId="679E21A2" w14:textId="77777777" w:rsidR="0029513D" w:rsidRPr="004A6D06" w:rsidRDefault="0029513D">
      <w:pPr>
        <w:rPr>
          <w:b/>
          <w:sz w:val="28"/>
          <w:szCs w:val="28"/>
        </w:rPr>
      </w:pPr>
      <w:r w:rsidRPr="004A6D06">
        <w:rPr>
          <w:b/>
          <w:sz w:val="28"/>
          <w:szCs w:val="28"/>
        </w:rPr>
        <w:t>Referat fra ordinær generalforsamling 21.08.2020.</w:t>
      </w:r>
    </w:p>
    <w:p w14:paraId="387D34FE" w14:textId="77777777" w:rsidR="0029513D" w:rsidRDefault="0029513D"/>
    <w:p w14:paraId="3666D8C1" w14:textId="77777777" w:rsidR="0029513D" w:rsidRPr="004A6D06" w:rsidRDefault="0029513D" w:rsidP="0029513D">
      <w:pPr>
        <w:pStyle w:val="ListParagraph"/>
        <w:numPr>
          <w:ilvl w:val="0"/>
          <w:numId w:val="3"/>
        </w:numPr>
        <w:rPr>
          <w:b/>
        </w:rPr>
      </w:pPr>
      <w:r w:rsidRPr="004A6D06">
        <w:rPr>
          <w:b/>
        </w:rPr>
        <w:t>Valg  af dirigent.</w:t>
      </w:r>
    </w:p>
    <w:p w14:paraId="22962DD8" w14:textId="77777777" w:rsidR="0029513D" w:rsidRDefault="008241E5" w:rsidP="008241E5">
      <w:r w:rsidRPr="004A6D06">
        <w:rPr>
          <w:b/>
        </w:rPr>
        <w:t xml:space="preserve">              </w:t>
      </w:r>
      <w:r w:rsidR="0029513D">
        <w:t>Kurt Eriksen valgt.</w:t>
      </w:r>
    </w:p>
    <w:p w14:paraId="7669871D" w14:textId="77777777" w:rsidR="00FD3FEE" w:rsidRDefault="00FD3FEE" w:rsidP="00FD3FEE">
      <w:r>
        <w:t xml:space="preserve">              </w:t>
      </w:r>
      <w:r w:rsidR="0029513D">
        <w:t>Dirigenten konstaterede at generalfors</w:t>
      </w:r>
      <w:r w:rsidR="008241E5">
        <w:t>amlingen var lovligt indvarslet og</w:t>
      </w:r>
      <w:r>
        <w:t xml:space="preserve"> </w:t>
      </w:r>
    </w:p>
    <w:p w14:paraId="497166F6" w14:textId="77777777" w:rsidR="0029513D" w:rsidRDefault="00FD3FEE" w:rsidP="00FD3FEE">
      <w:r>
        <w:tab/>
        <w:t>beslutningsdygtig.</w:t>
      </w:r>
      <w:r w:rsidR="008241E5">
        <w:t xml:space="preserve">    </w:t>
      </w:r>
      <w:r>
        <w:t xml:space="preserve">     </w:t>
      </w:r>
    </w:p>
    <w:p w14:paraId="1E87B5EC" w14:textId="77777777" w:rsidR="0029513D" w:rsidRDefault="008241E5" w:rsidP="008241E5">
      <w:r>
        <w:t xml:space="preserve">              </w:t>
      </w:r>
      <w:r w:rsidR="0029513D">
        <w:t>Alle tilknyttede grundejerforeninger var repræsenteret.</w:t>
      </w:r>
    </w:p>
    <w:p w14:paraId="575AEE4F" w14:textId="77777777" w:rsidR="0029513D" w:rsidRDefault="0029513D" w:rsidP="0029513D"/>
    <w:p w14:paraId="567522CA" w14:textId="77777777" w:rsidR="0029513D" w:rsidRPr="004A6D06" w:rsidRDefault="0029513D" w:rsidP="0029513D">
      <w:pPr>
        <w:pStyle w:val="ListParagraph"/>
        <w:numPr>
          <w:ilvl w:val="0"/>
          <w:numId w:val="3"/>
        </w:numPr>
        <w:rPr>
          <w:b/>
        </w:rPr>
      </w:pPr>
      <w:r w:rsidRPr="004A6D06">
        <w:rPr>
          <w:b/>
        </w:rPr>
        <w:t>Formandens beretning for året 2019-2020.</w:t>
      </w:r>
    </w:p>
    <w:p w14:paraId="66C49445" w14:textId="77777777" w:rsidR="0029513D" w:rsidRDefault="0029513D" w:rsidP="0029513D">
      <w:pPr>
        <w:pStyle w:val="ListParagraph"/>
      </w:pPr>
      <w:r>
        <w:t>Beretningen  var skriftlig og udsendt sammen med dagsordenen.</w:t>
      </w:r>
    </w:p>
    <w:p w14:paraId="589C4D09" w14:textId="73ADB392" w:rsidR="0085682B" w:rsidRDefault="0085682B" w:rsidP="0029513D">
      <w:pPr>
        <w:pStyle w:val="ListParagraph"/>
      </w:pPr>
      <w:r>
        <w:t>I forbindelse med beretningen drøftede man tegning af et serviceabonnement til hjertestarteren foranlediget af, at  kontrol af områdets hjertestartere havde vist defekte eksemplarer. Det blev drøftet, om det ville være muligt at tegne et fællesabonnement, men det er næppe muligt, da der er tale om mange forskellige eksemplarer.</w:t>
      </w:r>
    </w:p>
    <w:p w14:paraId="69CEDC07" w14:textId="3FDBD947" w:rsidR="0085682B" w:rsidRDefault="0085682B" w:rsidP="0085682B">
      <w:pPr>
        <w:pStyle w:val="ListParagraph"/>
      </w:pPr>
      <w:r>
        <w:t>Hjertestarteren placeret på Stølsgården har i øvrigt været i brug og er herefter serviceret.</w:t>
      </w:r>
      <w:bookmarkStart w:id="0" w:name="_GoBack"/>
      <w:bookmarkEnd w:id="0"/>
    </w:p>
    <w:p w14:paraId="23692229" w14:textId="154ADA84" w:rsidR="0029513D" w:rsidRDefault="0029513D" w:rsidP="0085682B">
      <w:pPr>
        <w:pStyle w:val="ListParagraph"/>
      </w:pPr>
      <w:r>
        <w:t xml:space="preserve">Formanden knyttede enkelte </w:t>
      </w:r>
      <w:r w:rsidR="0085682B">
        <w:t xml:space="preserve">andre </w:t>
      </w:r>
      <w:r>
        <w:t>uddybende kommentarer til beretningen,</w:t>
      </w:r>
      <w:r w:rsidR="0085682B">
        <w:t xml:space="preserve"> </w:t>
      </w:r>
      <w:r>
        <w:t>hvorefter den godkendtes af forsamlingen.</w:t>
      </w:r>
    </w:p>
    <w:p w14:paraId="13503AEA" w14:textId="77777777" w:rsidR="0029513D" w:rsidRDefault="0029513D" w:rsidP="0029513D">
      <w:pPr>
        <w:pStyle w:val="ListParagraph"/>
      </w:pPr>
    </w:p>
    <w:p w14:paraId="07F0E972" w14:textId="77777777" w:rsidR="0029513D" w:rsidRPr="004A6D06" w:rsidRDefault="0029513D" w:rsidP="0029513D">
      <w:pPr>
        <w:pStyle w:val="ListParagraph"/>
        <w:numPr>
          <w:ilvl w:val="0"/>
          <w:numId w:val="3"/>
        </w:numPr>
        <w:rPr>
          <w:b/>
        </w:rPr>
      </w:pPr>
      <w:r w:rsidRPr="004A6D06">
        <w:rPr>
          <w:b/>
        </w:rPr>
        <w:t>Forelæggelse af det reviderede regnskab til godkendelse</w:t>
      </w:r>
    </w:p>
    <w:p w14:paraId="40386400" w14:textId="77777777" w:rsidR="0029513D" w:rsidRDefault="0029513D" w:rsidP="0029513D">
      <w:pPr>
        <w:pStyle w:val="ListParagraph"/>
      </w:pPr>
      <w:r>
        <w:t xml:space="preserve">Regnskabet </w:t>
      </w:r>
      <w:r w:rsidR="00FD3FEE">
        <w:t xml:space="preserve">forelå skriftligt og </w:t>
      </w:r>
      <w:r>
        <w:t>godkendtes.</w:t>
      </w:r>
    </w:p>
    <w:p w14:paraId="4E612692" w14:textId="77777777" w:rsidR="0029513D" w:rsidRDefault="0029513D" w:rsidP="0029513D">
      <w:pPr>
        <w:pStyle w:val="ListParagraph"/>
      </w:pPr>
    </w:p>
    <w:p w14:paraId="00118F53" w14:textId="77777777" w:rsidR="0029513D" w:rsidRPr="004A6D06" w:rsidRDefault="0029513D" w:rsidP="0029513D">
      <w:pPr>
        <w:pStyle w:val="ListParagraph"/>
        <w:numPr>
          <w:ilvl w:val="0"/>
          <w:numId w:val="3"/>
        </w:numPr>
        <w:rPr>
          <w:b/>
        </w:rPr>
      </w:pPr>
      <w:r w:rsidRPr="004A6D06">
        <w:rPr>
          <w:b/>
        </w:rPr>
        <w:t>Forelæggelse af budget for indeværende og næste års udgifter.</w:t>
      </w:r>
    </w:p>
    <w:p w14:paraId="3CB4264A" w14:textId="77777777" w:rsidR="0029513D" w:rsidRDefault="0029513D" w:rsidP="0029513D">
      <w:pPr>
        <w:pStyle w:val="ListParagraph"/>
      </w:pPr>
      <w:r>
        <w:t>Budgettet godkendtes.</w:t>
      </w:r>
    </w:p>
    <w:p w14:paraId="662DB521" w14:textId="77777777" w:rsidR="0029513D" w:rsidRDefault="0029513D" w:rsidP="0029513D">
      <w:pPr>
        <w:pStyle w:val="ListParagraph"/>
      </w:pPr>
    </w:p>
    <w:p w14:paraId="028AAF13" w14:textId="77777777" w:rsidR="0029513D" w:rsidRPr="004A6D06" w:rsidRDefault="0029513D" w:rsidP="0029513D">
      <w:pPr>
        <w:pStyle w:val="ListParagraph"/>
        <w:numPr>
          <w:ilvl w:val="0"/>
          <w:numId w:val="3"/>
        </w:numPr>
        <w:rPr>
          <w:b/>
        </w:rPr>
      </w:pPr>
      <w:r w:rsidRPr="004A6D06">
        <w:rPr>
          <w:b/>
        </w:rPr>
        <w:t>Vedtagelse af formands og kasserers honorering.</w:t>
      </w:r>
    </w:p>
    <w:p w14:paraId="1D6B1797" w14:textId="77777777" w:rsidR="0029513D" w:rsidRDefault="0029513D" w:rsidP="0029513D">
      <w:pPr>
        <w:pStyle w:val="ListParagraph"/>
      </w:pPr>
      <w:r>
        <w:t xml:space="preserve">Honoraret fastlagdes igen til 0 kr., </w:t>
      </w:r>
    </w:p>
    <w:p w14:paraId="3074AB5D" w14:textId="77777777" w:rsidR="0029513D" w:rsidRDefault="0029513D" w:rsidP="0029513D">
      <w:pPr>
        <w:pStyle w:val="ListParagraph"/>
      </w:pPr>
      <w:r>
        <w:t xml:space="preserve">dog honoreres dokumenterede udgifter efter regning. </w:t>
      </w:r>
    </w:p>
    <w:p w14:paraId="06DEDF69" w14:textId="77777777" w:rsidR="0029513D" w:rsidRDefault="0029513D" w:rsidP="0029513D">
      <w:pPr>
        <w:pStyle w:val="ListParagraph"/>
      </w:pPr>
    </w:p>
    <w:p w14:paraId="2F2D83B5" w14:textId="77777777" w:rsidR="0029513D" w:rsidRPr="004A6D06" w:rsidRDefault="0029513D" w:rsidP="0029513D">
      <w:pPr>
        <w:pStyle w:val="ListParagraph"/>
        <w:numPr>
          <w:ilvl w:val="0"/>
          <w:numId w:val="3"/>
        </w:numPr>
        <w:rPr>
          <w:b/>
        </w:rPr>
      </w:pPr>
      <w:r w:rsidRPr="004A6D06">
        <w:rPr>
          <w:b/>
        </w:rPr>
        <w:t>Forslag fra bestyrelsen.</w:t>
      </w:r>
    </w:p>
    <w:p w14:paraId="002271F4" w14:textId="77777777" w:rsidR="0029513D" w:rsidRDefault="0029513D" w:rsidP="0029513D">
      <w:pPr>
        <w:pStyle w:val="ListParagraph"/>
      </w:pPr>
      <w:r>
        <w:t>Næstved kommune havde udarbejdet et forslag til sammensætning af et k</w:t>
      </w:r>
      <w:r w:rsidR="00FD3FEE">
        <w:t xml:space="preserve">ommende digelag. Desuden var </w:t>
      </w:r>
      <w:r>
        <w:t>der</w:t>
      </w:r>
      <w:r w:rsidR="00FD3FEE">
        <w:t xml:space="preserve"> indkommet</w:t>
      </w:r>
      <w:r>
        <w:t xml:space="preserve"> et lidt udvidet forslag fra </w:t>
      </w:r>
    </w:p>
    <w:p w14:paraId="447A3DC9" w14:textId="77777777" w:rsidR="0029513D" w:rsidRDefault="0029513D" w:rsidP="0029513D">
      <w:pPr>
        <w:pStyle w:val="ListParagraph"/>
      </w:pPr>
      <w:r>
        <w:t>Kurt Eriksen.</w:t>
      </w:r>
    </w:p>
    <w:p w14:paraId="20A11EF1" w14:textId="77777777" w:rsidR="0029513D" w:rsidRDefault="0029513D" w:rsidP="0029513D">
      <w:pPr>
        <w:pStyle w:val="ListParagraph"/>
      </w:pPr>
      <w:r>
        <w:t>Forsamlingen blev enige om at indhente andre forslag til vedtægter</w:t>
      </w:r>
      <w:r w:rsidR="004558DD">
        <w:t xml:space="preserve"> og beskrivelser af konkrete arbejdsopgaver for et digelag.</w:t>
      </w:r>
    </w:p>
    <w:p w14:paraId="602CBA06" w14:textId="77777777" w:rsidR="004558DD" w:rsidRDefault="00FD3FEE" w:rsidP="0029513D">
      <w:pPr>
        <w:pStyle w:val="ListParagraph"/>
      </w:pPr>
      <w:r>
        <w:t>Specielt</w:t>
      </w:r>
      <w:r w:rsidR="004558DD">
        <w:t xml:space="preserve"> er der den væsentlige forskel fra de foreliggende forslag, at medlemmerne ikke skal udpeges af grundforeningerne, men blandt alle betalende til diget, og at de skal vælges på en stiftende generalforsamling.</w:t>
      </w:r>
    </w:p>
    <w:p w14:paraId="2EE9540B" w14:textId="77777777" w:rsidR="004558DD" w:rsidRDefault="004558DD" w:rsidP="0029513D">
      <w:pPr>
        <w:pStyle w:val="ListParagraph"/>
      </w:pPr>
      <w:r>
        <w:t>Fra andre sider betonede man, at udvalget ikke skulle være for stort for at være beslutningsdygtigt.</w:t>
      </w:r>
    </w:p>
    <w:p w14:paraId="4849F7FF" w14:textId="77777777" w:rsidR="004558DD" w:rsidRDefault="004558DD" w:rsidP="0029513D">
      <w:pPr>
        <w:pStyle w:val="ListParagraph"/>
      </w:pPr>
      <w:r>
        <w:lastRenderedPageBreak/>
        <w:t>Herefter valgte man at trække forslaget for at foretage yderligere sonderinger.</w:t>
      </w:r>
    </w:p>
    <w:p w14:paraId="58BBCED9" w14:textId="77777777" w:rsidR="004558DD" w:rsidRDefault="004558DD" w:rsidP="0029513D">
      <w:pPr>
        <w:pStyle w:val="ListParagraph"/>
      </w:pPr>
      <w:r>
        <w:t>Nyt oplæg udarbejdes herefter af Jette, og det udsendes til drøftelse i foreningerne.</w:t>
      </w:r>
    </w:p>
    <w:p w14:paraId="092A919F" w14:textId="77777777" w:rsidR="004A6D06" w:rsidRDefault="004A6D06" w:rsidP="0029513D">
      <w:pPr>
        <w:pStyle w:val="ListParagraph"/>
      </w:pPr>
    </w:p>
    <w:p w14:paraId="37FB332C" w14:textId="77777777" w:rsidR="004558DD" w:rsidRDefault="004558DD" w:rsidP="0029513D">
      <w:pPr>
        <w:pStyle w:val="ListParagraph"/>
      </w:pPr>
    </w:p>
    <w:p w14:paraId="6A98F637" w14:textId="77777777" w:rsidR="004A6D06" w:rsidRDefault="004A6D06" w:rsidP="004A6D06">
      <w:pPr>
        <w:pStyle w:val="ListParagraph"/>
        <w:rPr>
          <w:b/>
        </w:rPr>
      </w:pPr>
    </w:p>
    <w:p w14:paraId="3AE6FEBE" w14:textId="77777777" w:rsidR="004558DD" w:rsidRPr="004A6D06" w:rsidRDefault="004558DD" w:rsidP="004558DD">
      <w:pPr>
        <w:pStyle w:val="ListParagraph"/>
        <w:numPr>
          <w:ilvl w:val="0"/>
          <w:numId w:val="3"/>
        </w:numPr>
        <w:rPr>
          <w:b/>
        </w:rPr>
      </w:pPr>
      <w:r w:rsidRPr="004A6D06">
        <w:rPr>
          <w:b/>
        </w:rPr>
        <w:t>Forslag fra medlemmerne.</w:t>
      </w:r>
    </w:p>
    <w:p w14:paraId="4AC79E1B" w14:textId="77777777" w:rsidR="004558DD" w:rsidRDefault="004558DD" w:rsidP="004558DD">
      <w:pPr>
        <w:pStyle w:val="ListParagraph"/>
      </w:pPr>
      <w:r>
        <w:t>GF. LUNGSHAVE ønskede en drøftelse for om muligt at reducere rotteplagen på Enø</w:t>
      </w:r>
      <w:r w:rsidR="0026717C">
        <w:t>.</w:t>
      </w:r>
    </w:p>
    <w:p w14:paraId="67095EE7" w14:textId="77777777" w:rsidR="0026717C" w:rsidRDefault="0026717C" w:rsidP="004558DD">
      <w:pPr>
        <w:pStyle w:val="ListParagraph"/>
      </w:pPr>
      <w:r>
        <w:t>Sagen blev drøftet, og man blev enige om at henstille til foreningerne om at drøfte problemet.  Det blev betonet, at man bør undlade at fodre fugle og dyr i det hele taget. Det er tydeligt at rotterne flytter sig efter maden.</w:t>
      </w:r>
    </w:p>
    <w:p w14:paraId="6D8AAFBD" w14:textId="77777777" w:rsidR="0026717C" w:rsidRDefault="0026717C" w:rsidP="004558DD">
      <w:pPr>
        <w:pStyle w:val="ListParagraph"/>
      </w:pPr>
      <w:r>
        <w:t>Affaldsstativer bør placeres på fast underlag, eksempelvis fliser.</w:t>
      </w:r>
    </w:p>
    <w:p w14:paraId="7C84CE1B" w14:textId="77777777" w:rsidR="0026717C" w:rsidRDefault="0026717C" w:rsidP="004558DD">
      <w:pPr>
        <w:pStyle w:val="ListParagraph"/>
      </w:pPr>
      <w:r>
        <w:t>Stativer af trådnet til affaldsposer er nærmest umulige at sikre.</w:t>
      </w:r>
    </w:p>
    <w:p w14:paraId="0DE3EA1B" w14:textId="77777777" w:rsidR="0026717C" w:rsidRDefault="0026717C" w:rsidP="004558DD">
      <w:pPr>
        <w:pStyle w:val="ListParagraph"/>
      </w:pPr>
      <w:r>
        <w:t>Meldepligten ved observation af rotter blev indskærpet</w:t>
      </w:r>
      <w:r w:rsidR="00C86659">
        <w:t>.</w:t>
      </w:r>
    </w:p>
    <w:p w14:paraId="7B98D0DE" w14:textId="77777777" w:rsidR="00C86659" w:rsidRDefault="00C86659" w:rsidP="004558DD">
      <w:pPr>
        <w:pStyle w:val="ListParagraph"/>
      </w:pPr>
      <w:r>
        <w:t xml:space="preserve">Modtræk mod rotteplagen bør </w:t>
      </w:r>
      <w:proofErr w:type="spellStart"/>
      <w:r>
        <w:t>indtænkes</w:t>
      </w:r>
      <w:proofErr w:type="spellEnd"/>
      <w:r>
        <w:t xml:space="preserve"> i kommende affaldsplan.</w:t>
      </w:r>
    </w:p>
    <w:p w14:paraId="3091C44B" w14:textId="77777777" w:rsidR="00C86659" w:rsidRDefault="00C86659" w:rsidP="004558DD">
      <w:pPr>
        <w:pStyle w:val="ListParagraph"/>
      </w:pPr>
      <w:r>
        <w:t>Muligvis kan problemstillingen indskærpes for alle grundejere via SMS  fra Næstved kommune, hvilket anbefales fra medlemmerne af FU.</w:t>
      </w:r>
    </w:p>
    <w:p w14:paraId="63243D99" w14:textId="77777777" w:rsidR="00C86659" w:rsidRDefault="00C86659" w:rsidP="004558DD">
      <w:pPr>
        <w:pStyle w:val="ListParagraph"/>
      </w:pPr>
    </w:p>
    <w:p w14:paraId="005BF3F2" w14:textId="77777777" w:rsidR="0026717C" w:rsidRPr="004A6D06" w:rsidRDefault="0026717C" w:rsidP="0026717C">
      <w:pPr>
        <w:pStyle w:val="ListParagraph"/>
        <w:numPr>
          <w:ilvl w:val="0"/>
          <w:numId w:val="3"/>
        </w:numPr>
        <w:rPr>
          <w:b/>
        </w:rPr>
      </w:pPr>
      <w:r w:rsidRPr="004A6D06">
        <w:rPr>
          <w:b/>
        </w:rPr>
        <w:t>Valg af revisor og revisorsuppleant.</w:t>
      </w:r>
    </w:p>
    <w:p w14:paraId="62AA4AD3" w14:textId="77777777" w:rsidR="0026717C" w:rsidRDefault="0026717C" w:rsidP="0026717C">
      <w:pPr>
        <w:pStyle w:val="ListParagraph"/>
      </w:pPr>
      <w:r>
        <w:t>Jørn Åge Hansen fra Klintegården  valgt som revisor for 2 år.</w:t>
      </w:r>
    </w:p>
    <w:p w14:paraId="3A057E89" w14:textId="77777777" w:rsidR="0026717C" w:rsidRDefault="0026717C" w:rsidP="0026717C">
      <w:pPr>
        <w:pStyle w:val="ListParagraph"/>
      </w:pPr>
      <w:r>
        <w:t xml:space="preserve">Per </w:t>
      </w:r>
      <w:proofErr w:type="spellStart"/>
      <w:r>
        <w:t>Ourø</w:t>
      </w:r>
      <w:proofErr w:type="spellEnd"/>
      <w:r>
        <w:t xml:space="preserve">  </w:t>
      </w:r>
      <w:r w:rsidR="00C86659">
        <w:t>fra Lungshave</w:t>
      </w:r>
      <w:r w:rsidR="008241E5">
        <w:t xml:space="preserve"> </w:t>
      </w:r>
      <w:r>
        <w:t>valgtes som suppleant</w:t>
      </w:r>
      <w:r w:rsidR="00C86659">
        <w:t>,</w:t>
      </w:r>
      <w:r>
        <w:t xml:space="preserve"> også for 2 år</w:t>
      </w:r>
    </w:p>
    <w:p w14:paraId="7FD4159F" w14:textId="77777777" w:rsidR="00C86659" w:rsidRDefault="00C86659" w:rsidP="0026717C">
      <w:pPr>
        <w:pStyle w:val="ListParagraph"/>
      </w:pPr>
    </w:p>
    <w:p w14:paraId="064E7C63" w14:textId="77777777" w:rsidR="00C86659" w:rsidRPr="004A6D06" w:rsidRDefault="00C86659" w:rsidP="00C86659">
      <w:pPr>
        <w:pStyle w:val="ListParagraph"/>
        <w:numPr>
          <w:ilvl w:val="0"/>
          <w:numId w:val="3"/>
        </w:numPr>
        <w:rPr>
          <w:b/>
        </w:rPr>
      </w:pPr>
      <w:r w:rsidRPr="004A6D06">
        <w:rPr>
          <w:b/>
        </w:rPr>
        <w:t>Eventuelt:</w:t>
      </w:r>
    </w:p>
    <w:p w14:paraId="0C068CC1" w14:textId="77777777" w:rsidR="00C86659" w:rsidRDefault="00C86659" w:rsidP="00C86659">
      <w:pPr>
        <w:pStyle w:val="ListParagraph"/>
      </w:pPr>
      <w:r>
        <w:t>Man havde en drøftelse af  Fællesudvalgets hjemmeside.</w:t>
      </w:r>
    </w:p>
    <w:p w14:paraId="725270B9" w14:textId="77777777" w:rsidR="00C86659" w:rsidRDefault="00C86659" w:rsidP="00C86659">
      <w:pPr>
        <w:pStyle w:val="ListParagraph"/>
      </w:pPr>
      <w:r>
        <w:t>Alle var enige om, at den ikke fungerede særlig godt, og at næsten alle foreninger h</w:t>
      </w:r>
      <w:r w:rsidR="008241E5">
        <w:t>avde egen velfungerende hjemmeside i forvejen.</w:t>
      </w:r>
    </w:p>
    <w:p w14:paraId="5FBB5447" w14:textId="77777777" w:rsidR="00C86659" w:rsidRDefault="00C86659" w:rsidP="00C86659">
      <w:pPr>
        <w:pStyle w:val="ListParagraph"/>
      </w:pPr>
      <w:r>
        <w:t>Hvis referater fra grundforeningernes hjemmesider skal lægges ind på foreningens fælles hjemmeside</w:t>
      </w:r>
      <w:r w:rsidR="008241E5">
        <w:t xml:space="preserve">, vil arbejdet blive meget omfattende for </w:t>
      </w:r>
    </w:p>
    <w:p w14:paraId="309D175D" w14:textId="77777777" w:rsidR="008241E5" w:rsidRDefault="008241E5" w:rsidP="00C86659">
      <w:pPr>
        <w:pStyle w:val="ListParagraph"/>
      </w:pPr>
      <w:r>
        <w:t xml:space="preserve">Fællesudvalgets Webmaster, og </w:t>
      </w:r>
      <w:proofErr w:type="spellStart"/>
      <w:r>
        <w:t>er</w:t>
      </w:r>
      <w:r w:rsidR="00FD3FEE">
        <w:t>faringsmæsssigt</w:t>
      </w:r>
      <w:proofErr w:type="spellEnd"/>
      <w:r w:rsidR="00FD3FEE">
        <w:t xml:space="preserve"> vil det gå galt med indberetningerne fra foreningerne til webmasteren.</w:t>
      </w:r>
    </w:p>
    <w:p w14:paraId="15961006" w14:textId="77777777" w:rsidR="008241E5" w:rsidRDefault="008241E5" w:rsidP="00C86659">
      <w:pPr>
        <w:pStyle w:val="ListParagraph"/>
      </w:pPr>
      <w:r>
        <w:t>Der er desuden problemer med support fra hjemmesidens udvikler.</w:t>
      </w:r>
    </w:p>
    <w:p w14:paraId="38F1635D" w14:textId="77777777" w:rsidR="008241E5" w:rsidRDefault="008241E5" w:rsidP="00C86659">
      <w:pPr>
        <w:pStyle w:val="ListParagraph"/>
      </w:pPr>
      <w:r>
        <w:t>Betjening ved indlæggelse af sager på hjemmesiden er meget omstændelig.</w:t>
      </w:r>
    </w:p>
    <w:p w14:paraId="1F7DAE92" w14:textId="77777777" w:rsidR="008241E5" w:rsidRDefault="008241E5" w:rsidP="00C86659">
      <w:pPr>
        <w:pStyle w:val="ListParagraph"/>
      </w:pPr>
    </w:p>
    <w:p w14:paraId="339ECAF7" w14:textId="77777777" w:rsidR="008241E5" w:rsidRDefault="008241E5" w:rsidP="00C86659">
      <w:pPr>
        <w:pStyle w:val="ListParagraph"/>
      </w:pPr>
      <w:r>
        <w:t>Fremtiden for Fællesudvalgets hjemmeside tages op til senere drøftelse.</w:t>
      </w:r>
    </w:p>
    <w:p w14:paraId="6DDD3AD9" w14:textId="77777777" w:rsidR="008241E5" w:rsidRDefault="008241E5" w:rsidP="00C86659">
      <w:pPr>
        <w:pStyle w:val="ListParagraph"/>
      </w:pPr>
    </w:p>
    <w:p w14:paraId="5B277DDB" w14:textId="77777777" w:rsidR="008241E5" w:rsidRDefault="008241E5" w:rsidP="00C86659">
      <w:pPr>
        <w:pStyle w:val="ListParagraph"/>
      </w:pPr>
    </w:p>
    <w:p w14:paraId="15143179" w14:textId="77777777" w:rsidR="008241E5" w:rsidRDefault="008241E5" w:rsidP="00C86659">
      <w:pPr>
        <w:pStyle w:val="ListParagraph"/>
      </w:pPr>
    </w:p>
    <w:p w14:paraId="42BAAC8C" w14:textId="77777777" w:rsidR="008241E5" w:rsidRPr="004A6D06" w:rsidRDefault="008241E5" w:rsidP="00C86659">
      <w:pPr>
        <w:pStyle w:val="ListParagraph"/>
        <w:rPr>
          <w:b/>
        </w:rPr>
      </w:pPr>
      <w:r w:rsidRPr="004A6D06">
        <w:rPr>
          <w:b/>
        </w:rPr>
        <w:t>Referat ved Frank Johansen.</w:t>
      </w:r>
    </w:p>
    <w:p w14:paraId="0E7A5C8A" w14:textId="77777777" w:rsidR="004558DD" w:rsidRDefault="004558DD" w:rsidP="0029513D">
      <w:pPr>
        <w:pStyle w:val="ListParagraph"/>
      </w:pPr>
    </w:p>
    <w:sectPr w:rsidR="004558DD" w:rsidSect="00E948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6D8"/>
    <w:multiLevelType w:val="hybridMultilevel"/>
    <w:tmpl w:val="80CEB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F30146"/>
    <w:multiLevelType w:val="hybridMultilevel"/>
    <w:tmpl w:val="D09458E4"/>
    <w:lvl w:ilvl="0" w:tplc="9C18C0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B5175"/>
    <w:multiLevelType w:val="hybridMultilevel"/>
    <w:tmpl w:val="51C2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3D"/>
    <w:rsid w:val="0026717C"/>
    <w:rsid w:val="0029513D"/>
    <w:rsid w:val="004558DD"/>
    <w:rsid w:val="004A6D06"/>
    <w:rsid w:val="008241E5"/>
    <w:rsid w:val="0085682B"/>
    <w:rsid w:val="00C86659"/>
    <w:rsid w:val="00E948D5"/>
    <w:rsid w:val="00FD3FE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46B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1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552</Words>
  <Characters>3151</Characters>
  <Application>Microsoft Macintosh Word</Application>
  <DocSecurity>0</DocSecurity>
  <Lines>26</Lines>
  <Paragraphs>7</Paragraphs>
  <ScaleCrop>false</ScaleCrop>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Johansen</dc:creator>
  <cp:keywords/>
  <dc:description/>
  <cp:lastModifiedBy>Frank Johansen</cp:lastModifiedBy>
  <cp:revision>4</cp:revision>
  <dcterms:created xsi:type="dcterms:W3CDTF">2020-08-26T14:44:00Z</dcterms:created>
  <dcterms:modified xsi:type="dcterms:W3CDTF">2020-08-30T15:17:00Z</dcterms:modified>
</cp:coreProperties>
</file>